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868D" w14:textId="77777777" w:rsidR="00FC2248" w:rsidRDefault="00FC2248" w:rsidP="00FC2248">
      <w:pPr>
        <w:rPr>
          <w:rFonts w:ascii="ＭＳ 明朝" w:hAnsi="ＭＳ 明朝"/>
          <w:sz w:val="22"/>
          <w:szCs w:val="22"/>
        </w:rPr>
      </w:pPr>
    </w:p>
    <w:p w14:paraId="738098E0" w14:textId="77777777" w:rsidR="00762EFA" w:rsidRDefault="00762EFA" w:rsidP="00FC2248">
      <w:pPr>
        <w:rPr>
          <w:rFonts w:ascii="ＭＳ 明朝" w:hAnsi="ＭＳ 明朝"/>
          <w:sz w:val="22"/>
          <w:szCs w:val="22"/>
        </w:rPr>
      </w:pPr>
    </w:p>
    <w:p w14:paraId="2775B86C" w14:textId="77777777" w:rsidR="00762EFA" w:rsidRPr="000E5F29" w:rsidRDefault="00762EFA" w:rsidP="00FC2248">
      <w:pPr>
        <w:rPr>
          <w:rFonts w:ascii="ＭＳ 明朝" w:hAnsi="ＭＳ 明朝"/>
          <w:sz w:val="22"/>
          <w:szCs w:val="22"/>
        </w:rPr>
      </w:pPr>
    </w:p>
    <w:tbl>
      <w:tblPr>
        <w:tblW w:w="9198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98"/>
      </w:tblGrid>
      <w:tr w:rsidR="00FC2248" w:rsidRPr="000E5F29" w14:paraId="26A37493" w14:textId="77777777">
        <w:trPr>
          <w:trHeight w:hRule="exact" w:val="12898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C233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971CDB" w14:textId="77777777" w:rsidR="00FC2248" w:rsidRPr="00A30EBE" w:rsidRDefault="00FC2248" w:rsidP="00FC2248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A30EBE">
              <w:rPr>
                <w:rFonts w:ascii="ＭＳ 明朝" w:hAnsi="ＭＳ 明朝" w:hint="eastAsia"/>
                <w:sz w:val="36"/>
                <w:szCs w:val="36"/>
              </w:rPr>
              <w:t>委　　　任　　　状</w:t>
            </w:r>
          </w:p>
          <w:p w14:paraId="1F3AE0D7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0D06582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5D2F80E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　今般都合により　　　　　　　　　　　　　　　　　　　　　　　　　　　　　</w:t>
            </w:r>
            <w:proofErr w:type="gramStart"/>
            <w:r w:rsidRPr="00A30EBE">
              <w:rPr>
                <w:rFonts w:ascii="ＭＳ 明朝" w:hAnsi="ＭＳ 明朝" w:hint="eastAsia"/>
                <w:sz w:val="22"/>
                <w:szCs w:val="22"/>
              </w:rPr>
              <w:t>を</w:t>
            </w:r>
            <w:proofErr w:type="gramEnd"/>
          </w:p>
          <w:p w14:paraId="49830408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23E83AB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34E0C03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4A0830" w:rsidRPr="00A30EBE">
              <w:rPr>
                <w:rFonts w:ascii="ＭＳ 明朝" w:hAnsi="ＭＳ 明朝" w:hint="eastAsia"/>
                <w:sz w:val="22"/>
                <w:szCs w:val="22"/>
              </w:rPr>
              <w:t xml:space="preserve">　代理人と定め、下記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>業務の入札に関する一切の権限を委任する。</w:t>
            </w:r>
          </w:p>
          <w:p w14:paraId="142FC794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8082F3E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D091306" w14:textId="77777777" w:rsidR="00FC2248" w:rsidRPr="00A30EBE" w:rsidRDefault="00FC2248" w:rsidP="00FC22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202B9B2F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3ED10EC" w14:textId="1050C3C0" w:rsidR="00FC2248" w:rsidRPr="00A30EBE" w:rsidRDefault="00FC2248" w:rsidP="00EF5E98">
            <w:pPr>
              <w:tabs>
                <w:tab w:val="left" w:pos="8810"/>
              </w:tabs>
              <w:ind w:left="2572" w:rightChars="307" w:right="645" w:hangingChars="1169" w:hanging="2572"/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1E2BC4" w:rsidRPr="00A30EBE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1E2BC4" w:rsidRPr="00A30E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>務</w:t>
            </w:r>
            <w:r w:rsidR="001E2BC4" w:rsidRPr="00A30E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名　　　</w:t>
            </w:r>
            <w:r w:rsidR="00E96F5E" w:rsidRPr="0064668D">
              <w:rPr>
                <w:rFonts w:ascii="ＭＳ 明朝" w:hAnsi="ＭＳ 明朝" w:hint="eastAsia"/>
                <w:szCs w:val="21"/>
              </w:rPr>
              <w:t>令和</w:t>
            </w:r>
            <w:r w:rsidR="00612905">
              <w:rPr>
                <w:rFonts w:ascii="ＭＳ 明朝" w:hAnsi="ＭＳ 明朝" w:hint="eastAsia"/>
                <w:szCs w:val="21"/>
              </w:rPr>
              <w:t>７</w:t>
            </w:r>
            <w:r w:rsidR="00BE1151" w:rsidRPr="0064668D">
              <w:rPr>
                <w:rFonts w:ascii="ＭＳ 明朝" w:hAnsi="ＭＳ 明朝" w:hint="eastAsia"/>
                <w:szCs w:val="21"/>
              </w:rPr>
              <w:t>年度</w:t>
            </w:r>
            <w:r w:rsidR="00612905">
              <w:rPr>
                <w:rFonts w:ascii="ＭＳ 明朝" w:hAnsi="ＭＳ 明朝" w:hint="eastAsia"/>
                <w:szCs w:val="21"/>
              </w:rPr>
              <w:t>鹿児島市民文化ホール</w:t>
            </w:r>
            <w:r w:rsidR="003A5AE8">
              <w:rPr>
                <w:rFonts w:ascii="ＭＳ 明朝" w:hAnsi="ＭＳ 明朝" w:hint="eastAsia"/>
                <w:szCs w:val="21"/>
              </w:rPr>
              <w:t>機械警備業務</w:t>
            </w:r>
          </w:p>
          <w:p w14:paraId="78AF0612" w14:textId="77777777" w:rsidR="00A11093" w:rsidRDefault="00A11093" w:rsidP="00FC2248">
            <w:pPr>
              <w:tabs>
                <w:tab w:val="left" w:pos="8810"/>
              </w:tabs>
              <w:ind w:left="2572" w:rightChars="375" w:right="788" w:hangingChars="1169" w:hanging="2572"/>
              <w:rPr>
                <w:rFonts w:ascii="ＭＳ 明朝" w:hAnsi="ＭＳ 明朝"/>
                <w:sz w:val="22"/>
                <w:szCs w:val="22"/>
              </w:rPr>
            </w:pPr>
          </w:p>
          <w:p w14:paraId="04E7B65D" w14:textId="77777777" w:rsidR="00EF5E98" w:rsidRPr="00A30EBE" w:rsidRDefault="00EF5E98" w:rsidP="00FC2248">
            <w:pPr>
              <w:tabs>
                <w:tab w:val="left" w:pos="8810"/>
              </w:tabs>
              <w:ind w:left="2572" w:rightChars="375" w:right="788" w:hangingChars="1169" w:hanging="2572"/>
              <w:rPr>
                <w:rFonts w:ascii="ＭＳ 明朝" w:hAnsi="ＭＳ 明朝"/>
                <w:sz w:val="22"/>
                <w:szCs w:val="22"/>
              </w:rPr>
            </w:pPr>
          </w:p>
          <w:p w14:paraId="6D88E6A9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05C0A1" w14:textId="712567AA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　２　</w:t>
            </w:r>
            <w:r w:rsidR="00E803FE" w:rsidRPr="00A30EBE">
              <w:rPr>
                <w:rFonts w:ascii="ＭＳ 明朝" w:hAnsi="ＭＳ 明朝" w:hint="eastAsia"/>
                <w:kern w:val="0"/>
                <w:sz w:val="22"/>
                <w:szCs w:val="22"/>
              </w:rPr>
              <w:t>業 務 場 所</w:t>
            </w:r>
            <w:r w:rsidR="001E2BC4"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803FE" w:rsidRPr="00A30EBE">
              <w:rPr>
                <w:rFonts w:ascii="ＭＳ 明朝" w:hAnsi="ＭＳ 明朝" w:hint="eastAsia"/>
                <w:sz w:val="22"/>
                <w:szCs w:val="22"/>
              </w:rPr>
              <w:t xml:space="preserve"> 鹿児島市</w:t>
            </w:r>
            <w:r w:rsidR="00612905">
              <w:rPr>
                <w:rFonts w:ascii="ＭＳ 明朝" w:hAnsi="ＭＳ 明朝" w:hint="eastAsia"/>
                <w:sz w:val="22"/>
                <w:szCs w:val="22"/>
              </w:rPr>
              <w:t>与次郎二</w:t>
            </w:r>
            <w:r w:rsidR="00EF5E98">
              <w:rPr>
                <w:rFonts w:ascii="ＭＳ 明朝" w:hAnsi="ＭＳ 明朝" w:hint="eastAsia"/>
                <w:sz w:val="22"/>
                <w:szCs w:val="22"/>
              </w:rPr>
              <w:t>丁目</w:t>
            </w:r>
            <w:r w:rsidR="00612905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EF5E98">
              <w:rPr>
                <w:rFonts w:ascii="ＭＳ 明朝" w:hAnsi="ＭＳ 明朝" w:hint="eastAsia"/>
                <w:sz w:val="22"/>
                <w:szCs w:val="22"/>
              </w:rPr>
              <w:t>番</w:t>
            </w:r>
            <w:r w:rsidR="00612905">
              <w:rPr>
                <w:rFonts w:ascii="ＭＳ 明朝" w:hAnsi="ＭＳ 明朝" w:hint="eastAsia"/>
                <w:sz w:val="22"/>
                <w:szCs w:val="22"/>
              </w:rPr>
              <w:t>１号</w:t>
            </w:r>
          </w:p>
          <w:p w14:paraId="4FBBB53B" w14:textId="0E6B2803" w:rsidR="00FC2248" w:rsidRPr="00A30EBE" w:rsidRDefault="001E2BC4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 </w:t>
            </w:r>
            <w:r w:rsidR="00612905">
              <w:rPr>
                <w:rFonts w:ascii="ＭＳ 明朝" w:hAnsi="ＭＳ 明朝" w:hint="eastAsia"/>
                <w:sz w:val="22"/>
                <w:szCs w:val="22"/>
              </w:rPr>
              <w:t>鹿児島市民文化ホール</w:t>
            </w:r>
          </w:p>
          <w:p w14:paraId="6F2482FB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6C1BC43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1603187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E803FE"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E96F5E" w:rsidRPr="00A30EBE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E803FE" w:rsidRPr="00A30EBE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２</w:t>
            </w:r>
            <w:r w:rsidR="0046521D" w:rsidRPr="00A30EBE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８</w:t>
            </w:r>
            <w:r w:rsidR="00E803FE" w:rsidRPr="00A30EB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803FE" w:rsidRPr="00A30EBE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 xml:space="preserve">　３</w:t>
            </w:r>
            <w:r w:rsidR="00E803FE" w:rsidRPr="00A30EB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803FE" w:rsidRPr="00A30EBE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２</w:t>
            </w:r>
            <w:r w:rsidR="007B1F14" w:rsidRPr="00A30EBE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５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5258E40E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731C906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BF9C027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74D4AE6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委任者　　住</w:t>
            </w:r>
            <w:r w:rsidR="006033D9"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14:paraId="3B3F0BE8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CB89F84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商号又は名称</w:t>
            </w:r>
          </w:p>
          <w:p w14:paraId="51CC7BCB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B609DE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A30EBE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632990720"/>
              </w:rPr>
              <w:t>代表者氏</w:t>
            </w:r>
            <w:r w:rsidRPr="00A30EB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632990720"/>
              </w:rPr>
              <w:t>名</w:t>
            </w:r>
            <w:r w:rsidRPr="00A30EBE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印</w:t>
            </w:r>
          </w:p>
          <w:p w14:paraId="5EA54B6F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64BCD99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1B2C1E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E7843F5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　受任者　　住</w:t>
            </w:r>
            <w:r w:rsidR="006033D9"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14:paraId="06D3C54E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544F6C4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氏</w:t>
            </w:r>
            <w:r w:rsidR="006033D9"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A30EBE">
              <w:rPr>
                <w:rFonts w:ascii="ＭＳ 明朝" w:hAnsi="ＭＳ 明朝"/>
                <w:sz w:val="22"/>
                <w:szCs w:val="22"/>
              </w:rPr>
              <w:t xml:space="preserve">        </w:t>
            </w:r>
            <w:r w:rsidR="006033D9"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　　印</w:t>
            </w:r>
          </w:p>
          <w:p w14:paraId="41BB5DDF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C0D1558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F8A8F0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A75BC1A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11093" w:rsidRPr="00A30EBE">
              <w:rPr>
                <w:rFonts w:ascii="ＭＳ 明朝" w:hAnsi="ＭＳ 明朝" w:hint="eastAsia"/>
                <w:sz w:val="22"/>
                <w:szCs w:val="22"/>
              </w:rPr>
              <w:t>公益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>財団法人</w:t>
            </w:r>
            <w:r w:rsidR="00D35CE1" w:rsidRPr="00A30EBE">
              <w:rPr>
                <w:rFonts w:ascii="ＭＳ 明朝" w:hAnsi="ＭＳ 明朝" w:hint="eastAsia"/>
                <w:sz w:val="22"/>
                <w:szCs w:val="22"/>
              </w:rPr>
              <w:t>かごしま教育文化振興財団</w:t>
            </w:r>
          </w:p>
          <w:p w14:paraId="71BE2522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E803FE" w:rsidRPr="00A30E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>理</w:t>
            </w:r>
            <w:r w:rsidR="00E803FE" w:rsidRPr="00A30E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E803FE" w:rsidRPr="00A30E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長　　</w:t>
            </w:r>
            <w:r w:rsidR="00E803FE" w:rsidRPr="00A30E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森　　</w:t>
            </w:r>
            <w:r w:rsidR="00E803FE" w:rsidRPr="00A30E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博　</w:t>
            </w:r>
            <w:r w:rsidR="00E803FE" w:rsidRPr="00A30E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>幸　　殿</w:t>
            </w:r>
          </w:p>
        </w:tc>
      </w:tr>
    </w:tbl>
    <w:p w14:paraId="67BC028B" w14:textId="77777777" w:rsidR="00FC2248" w:rsidRDefault="00FC2248" w:rsidP="00FC2248">
      <w:pPr>
        <w:rPr>
          <w:rFonts w:ascii="ＭＳ 明朝" w:hAnsi="ＭＳ 明朝"/>
          <w:sz w:val="22"/>
          <w:szCs w:val="22"/>
        </w:rPr>
      </w:pPr>
    </w:p>
    <w:sectPr w:rsidR="00FC2248">
      <w:pgSz w:w="11906" w:h="16838"/>
      <w:pgMar w:top="1134" w:right="1201" w:bottom="12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8EEC6" w14:textId="77777777" w:rsidR="00A11093" w:rsidRDefault="00A11093" w:rsidP="00A11093">
      <w:r>
        <w:separator/>
      </w:r>
    </w:p>
  </w:endnote>
  <w:endnote w:type="continuationSeparator" w:id="0">
    <w:p w14:paraId="60C66C42" w14:textId="77777777" w:rsidR="00A11093" w:rsidRDefault="00A11093" w:rsidP="00A1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A71DA" w14:textId="77777777" w:rsidR="00A11093" w:rsidRDefault="00A11093" w:rsidP="00A11093">
      <w:r>
        <w:separator/>
      </w:r>
    </w:p>
  </w:footnote>
  <w:footnote w:type="continuationSeparator" w:id="0">
    <w:p w14:paraId="04507E84" w14:textId="77777777" w:rsidR="00A11093" w:rsidRDefault="00A11093" w:rsidP="00A11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73"/>
    <w:rsid w:val="00075703"/>
    <w:rsid w:val="000E5F29"/>
    <w:rsid w:val="001E2BC4"/>
    <w:rsid w:val="00221EEC"/>
    <w:rsid w:val="0037146A"/>
    <w:rsid w:val="003A5AE8"/>
    <w:rsid w:val="00417101"/>
    <w:rsid w:val="0046521D"/>
    <w:rsid w:val="0047499D"/>
    <w:rsid w:val="0049370B"/>
    <w:rsid w:val="004A0830"/>
    <w:rsid w:val="00533B77"/>
    <w:rsid w:val="005F5CB1"/>
    <w:rsid w:val="006033D9"/>
    <w:rsid w:val="00612905"/>
    <w:rsid w:val="0064668D"/>
    <w:rsid w:val="00666FBB"/>
    <w:rsid w:val="00667874"/>
    <w:rsid w:val="006E7A3C"/>
    <w:rsid w:val="00717A1D"/>
    <w:rsid w:val="00762EFA"/>
    <w:rsid w:val="0076383A"/>
    <w:rsid w:val="007B1F14"/>
    <w:rsid w:val="007B4A57"/>
    <w:rsid w:val="00800583"/>
    <w:rsid w:val="00821DD3"/>
    <w:rsid w:val="00844056"/>
    <w:rsid w:val="00875AD7"/>
    <w:rsid w:val="00914108"/>
    <w:rsid w:val="0098427E"/>
    <w:rsid w:val="00A11093"/>
    <w:rsid w:val="00A30EBE"/>
    <w:rsid w:val="00A6287D"/>
    <w:rsid w:val="00A85F73"/>
    <w:rsid w:val="00AD6FAA"/>
    <w:rsid w:val="00B35DEC"/>
    <w:rsid w:val="00BE1151"/>
    <w:rsid w:val="00C412A8"/>
    <w:rsid w:val="00C57BC0"/>
    <w:rsid w:val="00D35CE1"/>
    <w:rsid w:val="00D82BE3"/>
    <w:rsid w:val="00E37EF9"/>
    <w:rsid w:val="00E4221C"/>
    <w:rsid w:val="00E803FE"/>
    <w:rsid w:val="00E96F5E"/>
    <w:rsid w:val="00EB002B"/>
    <w:rsid w:val="00EF5E98"/>
    <w:rsid w:val="00FC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BAADFE3"/>
  <w15:docId w15:val="{E4CE8389-7C02-4D24-8D85-8448AE90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1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0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1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0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委任状（15年度）</vt:lpstr>
    </vt:vector>
  </TitlesOfParts>
  <Company>鹿児島市教育施設管理公社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鹿児島市教育施設管理公社</dc:creator>
  <cp:lastModifiedBy>一 永田</cp:lastModifiedBy>
  <cp:revision>12</cp:revision>
  <cp:lastPrinted>2025-02-20T04:41:00Z</cp:lastPrinted>
  <dcterms:created xsi:type="dcterms:W3CDTF">2019-01-21T06:34:00Z</dcterms:created>
  <dcterms:modified xsi:type="dcterms:W3CDTF">2025-02-20T04:41:00Z</dcterms:modified>
</cp:coreProperties>
</file>