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DF95" w14:textId="0A45F2ED" w:rsidR="00CD22C4" w:rsidRDefault="000E56F0" w:rsidP="000E56F0">
      <w:pPr>
        <w:jc w:val="center"/>
        <w:rPr>
          <w:rFonts w:hAnsi="ＭＳ 明朝"/>
        </w:rPr>
      </w:pPr>
      <w:r w:rsidRPr="00196909">
        <w:rPr>
          <w:rFonts w:hAnsi="ＭＳ 明朝" w:hint="eastAsia"/>
          <w:sz w:val="22"/>
          <w:szCs w:val="22"/>
        </w:rPr>
        <w:t>令和</w:t>
      </w:r>
      <w:r w:rsidR="005945F9">
        <w:rPr>
          <w:rFonts w:hAnsi="ＭＳ 明朝" w:hint="eastAsia"/>
          <w:sz w:val="22"/>
          <w:szCs w:val="22"/>
        </w:rPr>
        <w:t>７</w:t>
      </w:r>
      <w:r w:rsidRPr="00196909">
        <w:rPr>
          <w:rFonts w:hAnsi="ＭＳ 明朝" w:hint="eastAsia"/>
          <w:sz w:val="22"/>
          <w:szCs w:val="22"/>
        </w:rPr>
        <w:t>年度</w:t>
      </w:r>
      <w:r w:rsidR="00CD22C4" w:rsidRPr="00602864">
        <w:rPr>
          <w:rFonts w:hAnsi="ＭＳ 明朝" w:hint="eastAsia"/>
        </w:rPr>
        <w:t>鹿児島市民文化ホール及び谷山サザンホール舞台管理業務委託契約</w:t>
      </w:r>
      <w:r w:rsidR="00722DAB" w:rsidRPr="00196909">
        <w:rPr>
          <w:rFonts w:hAnsi="ＭＳ 明朝" w:hint="eastAsia"/>
        </w:rPr>
        <w:t>に係る</w:t>
      </w:r>
    </w:p>
    <w:p w14:paraId="19765E8F" w14:textId="7070FE26" w:rsidR="008601EC" w:rsidRDefault="008601EC" w:rsidP="000E56F0">
      <w:pPr>
        <w:jc w:val="center"/>
        <w:rPr>
          <w:rFonts w:hAnsi="ＭＳ 明朝"/>
        </w:rPr>
      </w:pPr>
      <w:r w:rsidRPr="00196909">
        <w:rPr>
          <w:rFonts w:hAnsi="ＭＳ 明朝" w:hint="eastAsia"/>
        </w:rPr>
        <w:t>制限付き一般競争入札参加資格審査申</w:t>
      </w:r>
      <w:r>
        <w:rPr>
          <w:rFonts w:hAnsi="ＭＳ 明朝" w:hint="eastAsia"/>
        </w:rPr>
        <w:t>請書</w:t>
      </w:r>
    </w:p>
    <w:p w14:paraId="6D165CC7" w14:textId="77777777" w:rsidR="008601EC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011F33A4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CD22C4">
        <w:rPr>
          <w:rFonts w:hAnsi="ＭＳ 明朝" w:hint="eastAsia"/>
        </w:rPr>
        <w:t>委託</w:t>
      </w:r>
      <w:r w:rsidR="00722DAB">
        <w:rPr>
          <w:rFonts w:hAnsi="ＭＳ 明朝" w:hint="eastAsia"/>
        </w:rPr>
        <w:t>契約</w:t>
      </w:r>
      <w:r>
        <w:rPr>
          <w:rFonts w:hAnsi="ＭＳ 明朝" w:hint="eastAsia"/>
        </w:rPr>
        <w:t>の制限付き一般競争入札参加資格を得たいので、下記のとおり関係書類を添えて提出します。なお、本申請書及び添付書類のすべての記載事項は、事実と相違ないことを誓約します。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8601EC" w14:paraId="412D16B7" w14:textId="77777777" w:rsidTr="00003F28">
        <w:tc>
          <w:tcPr>
            <w:tcW w:w="6941" w:type="dxa"/>
            <w:vAlign w:val="center"/>
          </w:tcPr>
          <w:p w14:paraId="3AF9C485" w14:textId="4D07046F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（１）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地方自治法施行令第１６７条の４の規定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F4ECCC" w14:textId="6AD09DCE" w:rsidR="008601EC" w:rsidRDefault="00447935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3DFDCCC9" w14:textId="77777777" w:rsidTr="00003F28">
        <w:tc>
          <w:tcPr>
            <w:tcW w:w="6941" w:type="dxa"/>
            <w:vAlign w:val="center"/>
          </w:tcPr>
          <w:p w14:paraId="79CD44B1" w14:textId="0537E98A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（２）暴力団排除対策要綱に基づく入札参加除外措置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を受けていない者であること</w:t>
            </w:r>
          </w:p>
        </w:tc>
        <w:tc>
          <w:tcPr>
            <w:tcW w:w="2714" w:type="dxa"/>
          </w:tcPr>
          <w:p w14:paraId="52D12ED0" w14:textId="093ECE7A" w:rsidR="008601EC" w:rsidRPr="00E16434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0D980BA8" w14:textId="77777777" w:rsidTr="00003F28">
        <w:tc>
          <w:tcPr>
            <w:tcW w:w="6941" w:type="dxa"/>
            <w:vAlign w:val="center"/>
          </w:tcPr>
          <w:p w14:paraId="4CA61216" w14:textId="3E322AA2" w:rsidR="008601EC" w:rsidRPr="00003F28" w:rsidRDefault="008601EC" w:rsidP="00B349EE">
            <w:pPr>
              <w:rPr>
                <w:rFonts w:eastAsia="ＭＳ 明朝" w:hAnsi="ＭＳ 明朝"/>
                <w:color w:val="000000" w:themeColor="text1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（３）暴力団又は暴力団員の統制下にある団体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10B262" w14:textId="6322591D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5D2F2923" w14:textId="77777777" w:rsidTr="00003F28">
        <w:tc>
          <w:tcPr>
            <w:tcW w:w="6941" w:type="dxa"/>
            <w:vAlign w:val="center"/>
          </w:tcPr>
          <w:p w14:paraId="1D03EC66" w14:textId="43A11471" w:rsidR="008601EC" w:rsidRPr="00003F28" w:rsidRDefault="008601EC" w:rsidP="00003F28">
            <w:pPr>
              <w:spacing w:line="260" w:lineRule="exact"/>
              <w:ind w:left="540" w:hangingChars="300" w:hanging="540"/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（４）</w:t>
            </w:r>
            <w:r w:rsidR="000E56F0" w:rsidRPr="000E56F0">
              <w:rPr>
                <w:rFonts w:eastAsia="ＭＳ 明朝" w:hAnsi="ＭＳ 明朝" w:hint="eastAsia"/>
                <w:sz w:val="18"/>
                <w:szCs w:val="18"/>
              </w:rPr>
              <w:t>鹿児島市の</w:t>
            </w:r>
            <w:r w:rsidR="00904033">
              <w:rPr>
                <w:rFonts w:eastAsia="ＭＳ 明朝" w:hAnsi="ＭＳ 明朝" w:hint="eastAsia"/>
                <w:sz w:val="18"/>
                <w:szCs w:val="18"/>
              </w:rPr>
              <w:t>令和</w:t>
            </w:r>
            <w:r w:rsidR="005945F9">
              <w:rPr>
                <w:rFonts w:eastAsia="ＭＳ 明朝" w:hAnsi="ＭＳ 明朝" w:hint="eastAsia"/>
                <w:sz w:val="18"/>
                <w:szCs w:val="18"/>
              </w:rPr>
              <w:t>７</w:t>
            </w:r>
            <w:r w:rsidR="00904033">
              <w:rPr>
                <w:rFonts w:eastAsia="ＭＳ 明朝" w:hAnsi="ＭＳ 明朝" w:hint="eastAsia"/>
                <w:sz w:val="18"/>
                <w:szCs w:val="18"/>
              </w:rPr>
              <w:t>年度</w:t>
            </w:r>
            <w:r w:rsidR="000E56F0" w:rsidRPr="000E56F0">
              <w:rPr>
                <w:rFonts w:eastAsia="ＭＳ 明朝" w:hAnsi="ＭＳ 明朝" w:hint="eastAsia"/>
                <w:sz w:val="18"/>
                <w:szCs w:val="18"/>
              </w:rPr>
              <w:t>業務委託等入札参加有資格者名簿に登録があり、指名競争入札参加資格を有する者であること</w:t>
            </w:r>
          </w:p>
        </w:tc>
        <w:tc>
          <w:tcPr>
            <w:tcW w:w="2714" w:type="dxa"/>
            <w:vAlign w:val="center"/>
          </w:tcPr>
          <w:p w14:paraId="52B0CFB4" w14:textId="77777777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  <w:p w14:paraId="3A90B9A8" w14:textId="233951A2" w:rsidR="005945F9" w:rsidRPr="005945F9" w:rsidRDefault="005945F9" w:rsidP="00003F28">
            <w:pPr>
              <w:ind w:firstLineChars="50" w:firstLine="90"/>
              <w:jc w:val="center"/>
              <w:rPr>
                <w:rFonts w:eastAsia="ＭＳ 明朝" w:hAnsi="ＭＳ 明朝" w:hint="eastAsia"/>
                <w:sz w:val="18"/>
                <w:szCs w:val="18"/>
              </w:rPr>
            </w:pPr>
            <w:r w:rsidRPr="005945F9">
              <w:rPr>
                <w:rFonts w:eastAsia="ＭＳ 明朝" w:hAnsi="ＭＳ 明朝" w:hint="eastAsia"/>
                <w:sz w:val="18"/>
                <w:szCs w:val="18"/>
              </w:rPr>
              <w:t>業者番号（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5945F9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E051F" w14:paraId="17717A2A" w14:textId="77777777" w:rsidTr="0081607C">
        <w:tc>
          <w:tcPr>
            <w:tcW w:w="6941" w:type="dxa"/>
            <w:vAlign w:val="center"/>
          </w:tcPr>
          <w:p w14:paraId="3E7FA0B6" w14:textId="7DCBB7B3" w:rsidR="001E051F" w:rsidRPr="00003F28" w:rsidRDefault="001E051F" w:rsidP="0081607C">
            <w:pPr>
              <w:tabs>
                <w:tab w:val="left" w:pos="630"/>
              </w:tabs>
              <w:spacing w:line="260" w:lineRule="exact"/>
              <w:ind w:left="536" w:hangingChars="298" w:hanging="536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（５）</w:t>
            </w:r>
            <w:r w:rsidR="0081607C" w:rsidRPr="0081607C">
              <w:rPr>
                <w:rFonts w:eastAsia="ＭＳ 明朝" w:hAnsi="ＭＳ 明朝" w:hint="eastAsia"/>
                <w:sz w:val="18"/>
                <w:szCs w:val="18"/>
              </w:rPr>
              <w:t>鹿児島市内に主たる事務所又は営業所を有する法人であり、技術者として舞台・音響及び照明業務のいずれかに５年以上の経験を有している者を１１名以上雇用していること</w:t>
            </w:r>
          </w:p>
        </w:tc>
        <w:tc>
          <w:tcPr>
            <w:tcW w:w="2714" w:type="dxa"/>
            <w:vAlign w:val="center"/>
          </w:tcPr>
          <w:p w14:paraId="41453791" w14:textId="0860DA4E" w:rsidR="001E051F" w:rsidRDefault="001E051F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CD7FFC" w14:paraId="365A9598" w14:textId="77777777" w:rsidTr="0081607C">
        <w:trPr>
          <w:trHeight w:val="588"/>
        </w:trPr>
        <w:tc>
          <w:tcPr>
            <w:tcW w:w="6941" w:type="dxa"/>
            <w:vAlign w:val="center"/>
          </w:tcPr>
          <w:p w14:paraId="4F69A64A" w14:textId="56EAE377" w:rsidR="00CD7FFC" w:rsidRPr="00003F28" w:rsidRDefault="00CD7FFC" w:rsidP="00196909">
            <w:pPr>
              <w:tabs>
                <w:tab w:val="left" w:pos="630"/>
              </w:tabs>
              <w:spacing w:line="260" w:lineRule="exact"/>
              <w:ind w:left="536" w:hangingChars="298" w:hanging="536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（６）</w:t>
            </w:r>
            <w:r w:rsidR="0081607C" w:rsidRPr="0081607C">
              <w:rPr>
                <w:rFonts w:eastAsia="ＭＳ 明朝" w:hAnsi="ＭＳ 明朝" w:hint="eastAsia"/>
                <w:sz w:val="18"/>
                <w:szCs w:val="18"/>
              </w:rPr>
              <w:t>各施設開館時に常駐技術者を配置でき、各ホールの催し物開催時に業務遂行に必要な舞台、音響及び照明それぞれの技術者をもれなく配置できること</w:t>
            </w:r>
          </w:p>
        </w:tc>
        <w:tc>
          <w:tcPr>
            <w:tcW w:w="2714" w:type="dxa"/>
            <w:vAlign w:val="center"/>
          </w:tcPr>
          <w:p w14:paraId="231D4E89" w14:textId="241DA0EB" w:rsidR="00CD7FFC" w:rsidRDefault="00CD7FFC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904033" w14:paraId="2E4B1D1C" w14:textId="77777777" w:rsidTr="0081607C">
        <w:trPr>
          <w:trHeight w:val="588"/>
        </w:trPr>
        <w:tc>
          <w:tcPr>
            <w:tcW w:w="6941" w:type="dxa"/>
            <w:vAlign w:val="center"/>
          </w:tcPr>
          <w:p w14:paraId="2CC4BCF4" w14:textId="77777777" w:rsidR="00904033" w:rsidRDefault="00904033" w:rsidP="00904033">
            <w:pPr>
              <w:tabs>
                <w:tab w:val="left" w:pos="630"/>
              </w:tabs>
              <w:spacing w:line="260" w:lineRule="exact"/>
              <w:ind w:left="536" w:hangingChars="298" w:hanging="536"/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eastAsia="ＭＳ 明朝" w:hAnsi="ＭＳ 明朝" w:hint="eastAsia"/>
                <w:sz w:val="18"/>
                <w:szCs w:val="18"/>
              </w:rPr>
              <w:t>７</w:t>
            </w:r>
            <w:r w:rsidRPr="00003F28">
              <w:rPr>
                <w:rFonts w:eastAsia="ＭＳ 明朝" w:hAnsi="ＭＳ 明朝" w:hint="eastAsia"/>
                <w:sz w:val="18"/>
                <w:szCs w:val="18"/>
              </w:rPr>
              <w:t>）</w:t>
            </w:r>
            <w:r w:rsidRPr="00904033">
              <w:rPr>
                <w:rFonts w:eastAsia="ＭＳ 明朝" w:hAnsi="ＭＳ 明朝" w:hint="eastAsia"/>
                <w:sz w:val="18"/>
                <w:szCs w:val="18"/>
              </w:rPr>
              <w:t>過去５年間で舞台・音響及び照明の操作業務を専門とし、収容人員</w:t>
            </w:r>
          </w:p>
          <w:p w14:paraId="477D7750" w14:textId="31BFF91E" w:rsidR="00904033" w:rsidRPr="00904033" w:rsidRDefault="00904033" w:rsidP="00904033">
            <w:pPr>
              <w:tabs>
                <w:tab w:val="left" w:pos="630"/>
              </w:tabs>
              <w:spacing w:line="260" w:lineRule="exact"/>
              <w:ind w:leftChars="255" w:left="535" w:firstLineChars="29" w:firstLine="52"/>
              <w:rPr>
                <w:rFonts w:eastAsia="ＭＳ 明朝" w:hAnsi="ＭＳ 明朝"/>
                <w:sz w:val="18"/>
                <w:szCs w:val="18"/>
              </w:rPr>
            </w:pPr>
            <w:r w:rsidRPr="00904033">
              <w:rPr>
                <w:rFonts w:eastAsia="ＭＳ 明朝" w:hAnsi="ＭＳ 明朝" w:hint="eastAsia"/>
                <w:sz w:val="18"/>
                <w:szCs w:val="18"/>
              </w:rPr>
              <w:t>１</w:t>
            </w:r>
            <w:r>
              <w:rPr>
                <w:rFonts w:eastAsia="ＭＳ 明朝" w:hAnsi="ＭＳ 明朝" w:hint="eastAsia"/>
                <w:sz w:val="18"/>
                <w:szCs w:val="18"/>
              </w:rPr>
              <w:t>,</w:t>
            </w:r>
            <w:r w:rsidRPr="00904033">
              <w:rPr>
                <w:rFonts w:eastAsia="ＭＳ 明朝" w:hAnsi="ＭＳ 明朝" w:hint="eastAsia"/>
                <w:sz w:val="18"/>
                <w:szCs w:val="18"/>
              </w:rPr>
              <w:t>０００人以上の多目的ホールの舞台・音響及び照明管理業務を１年以上履行した実績を有する者であること</w:t>
            </w:r>
          </w:p>
        </w:tc>
        <w:tc>
          <w:tcPr>
            <w:tcW w:w="2714" w:type="dxa"/>
            <w:vAlign w:val="center"/>
          </w:tcPr>
          <w:p w14:paraId="3357119A" w14:textId="3C1A2940" w:rsidR="00904033" w:rsidRDefault="00904033" w:rsidP="00904033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904033" w14:paraId="25F6D72C" w14:textId="77777777" w:rsidTr="00003F28">
        <w:tc>
          <w:tcPr>
            <w:tcW w:w="6941" w:type="dxa"/>
            <w:vAlign w:val="center"/>
          </w:tcPr>
          <w:p w14:paraId="69CF6D4E" w14:textId="00BAB67E" w:rsidR="00904033" w:rsidRPr="00003F28" w:rsidRDefault="00904033" w:rsidP="0090403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eastAsia="ＭＳ 明朝" w:hAnsi="ＭＳ 明朝" w:hint="eastAsia"/>
                <w:sz w:val="18"/>
                <w:szCs w:val="18"/>
              </w:rPr>
              <w:t>８</w:t>
            </w:r>
            <w:r w:rsidRPr="00003F28">
              <w:rPr>
                <w:rFonts w:eastAsia="ＭＳ 明朝" w:hAnsi="ＭＳ 明朝" w:hint="eastAsia"/>
                <w:sz w:val="18"/>
                <w:szCs w:val="18"/>
              </w:rPr>
              <w:t>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期限の到来している市税を完納していること</w:t>
            </w:r>
          </w:p>
        </w:tc>
        <w:tc>
          <w:tcPr>
            <w:tcW w:w="2714" w:type="dxa"/>
          </w:tcPr>
          <w:p w14:paraId="55A13EE6" w14:textId="1B568A46" w:rsidR="00904033" w:rsidRDefault="00904033" w:rsidP="00904033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34BBC94D" w14:textId="75471090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D7383" w14:paraId="726D4BC3" w14:textId="77777777" w:rsidTr="001D7383">
        <w:trPr>
          <w:trHeight w:hRule="exact" w:val="340"/>
        </w:trPr>
        <w:tc>
          <w:tcPr>
            <w:tcW w:w="8460" w:type="dxa"/>
          </w:tcPr>
          <w:p w14:paraId="33CD9F84" w14:textId="79BC745F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81607C">
              <w:rPr>
                <w:rFonts w:eastAsia="ＭＳ 明朝" w:hAnsi="ＭＳ 明朝" w:hint="eastAsia"/>
                <w:sz w:val="20"/>
                <w:szCs w:val="20"/>
              </w:rPr>
              <w:t>技術者</w:t>
            </w:r>
            <w:r w:rsidR="00196909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調書</w:t>
            </w:r>
            <w:r w:rsidR="00722DAB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196909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様式</w:t>
            </w:r>
            <w:r w:rsidR="0081607C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="00722DAB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96909" w14:paraId="60B8BAB6" w14:textId="77777777" w:rsidTr="001D7383">
        <w:trPr>
          <w:trHeight w:hRule="exact" w:val="340"/>
        </w:trPr>
        <w:tc>
          <w:tcPr>
            <w:tcW w:w="8460" w:type="dxa"/>
          </w:tcPr>
          <w:p w14:paraId="6AAF4360" w14:textId="502B65F2" w:rsidR="00196909" w:rsidRPr="001D7383" w:rsidRDefault="00196909" w:rsidP="00196909">
            <w:pPr>
              <w:rPr>
                <w:rFonts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eastAsia="ＭＳ 明朝" w:hAnsi="ＭＳ 明朝" w:hint="eastAsia"/>
                <w:sz w:val="20"/>
                <w:szCs w:val="20"/>
              </w:rPr>
              <w:t>２</w:t>
            </w:r>
            <w:r w:rsidRPr="001D7383">
              <w:rPr>
                <w:rFonts w:eastAsia="ＭＳ 明朝" w:hAnsi="ＭＳ 明朝" w:hint="eastAsia"/>
                <w:sz w:val="20"/>
                <w:szCs w:val="20"/>
              </w:rPr>
              <w:t>）</w:t>
            </w:r>
            <w:r w:rsidR="0081607C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業務実績調書</w:t>
            </w:r>
            <w:r w:rsidR="0081607C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81607C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様式３</w:t>
            </w:r>
            <w:r w:rsidR="0081607C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6C4B7E" w:rsidRPr="00380590">
              <w:rPr>
                <w:rFonts w:eastAsia="ＭＳ 明朝" w:hAnsi="ＭＳ 明朝" w:hint="eastAsia"/>
                <w:sz w:val="20"/>
                <w:szCs w:val="20"/>
              </w:rPr>
              <w:t>※実績に係る契約書の写し又は履行証明書を添付すること</w:t>
            </w:r>
          </w:p>
        </w:tc>
      </w:tr>
      <w:tr w:rsidR="0081607C" w14:paraId="2F342045" w14:textId="77777777" w:rsidTr="001D7383">
        <w:trPr>
          <w:trHeight w:hRule="exact" w:val="340"/>
        </w:trPr>
        <w:tc>
          <w:tcPr>
            <w:tcW w:w="8460" w:type="dxa"/>
          </w:tcPr>
          <w:p w14:paraId="070A3F89" w14:textId="5F41C4A7" w:rsidR="0081607C" w:rsidRPr="001D7383" w:rsidRDefault="0081607C" w:rsidP="00196909">
            <w:pPr>
              <w:rPr>
                <w:rFonts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eastAsia="ＭＳ 明朝" w:hAnsi="ＭＳ 明朝" w:hint="eastAsia"/>
                <w:sz w:val="20"/>
                <w:szCs w:val="20"/>
              </w:rPr>
              <w:t>３</w:t>
            </w:r>
            <w:r w:rsidRPr="001D7383">
              <w:rPr>
                <w:rFonts w:eastAsia="ＭＳ 明朝" w:hAnsi="ＭＳ 明朝" w:hint="eastAsia"/>
                <w:sz w:val="20"/>
                <w:szCs w:val="20"/>
              </w:rPr>
              <w:t>）</w:t>
            </w:r>
            <w:r w:rsidR="00D31636">
              <w:rPr>
                <w:rFonts w:eastAsia="ＭＳ 明朝" w:hAnsi="ＭＳ 明朝" w:hint="eastAsia"/>
                <w:sz w:val="20"/>
                <w:szCs w:val="20"/>
              </w:rPr>
              <w:t>鹿児島</w:t>
            </w:r>
            <w:r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市税に係る納税証明書（写しでも可）</w:t>
            </w:r>
          </w:p>
        </w:tc>
      </w:tr>
      <w:tr w:rsidR="00196909" w14:paraId="3BB967C8" w14:textId="77777777" w:rsidTr="001D7383">
        <w:trPr>
          <w:trHeight w:hRule="exact" w:val="340"/>
        </w:trPr>
        <w:tc>
          <w:tcPr>
            <w:tcW w:w="8460" w:type="dxa"/>
          </w:tcPr>
          <w:p w14:paraId="66007C9C" w14:textId="6AA6C3FB" w:rsidR="00196909" w:rsidRPr="001D7383" w:rsidRDefault="00196909" w:rsidP="00196909">
            <w:pPr>
              <w:ind w:left="600" w:hangingChars="300" w:hanging="600"/>
              <w:rPr>
                <w:rFonts w:eastAsia="ＭＳ 明朝" w:hAnsi="ＭＳ 明朝"/>
                <w:sz w:val="20"/>
                <w:szCs w:val="20"/>
              </w:rPr>
            </w:pPr>
          </w:p>
        </w:tc>
      </w:tr>
    </w:tbl>
    <w:p w14:paraId="5F601DFC" w14:textId="755206A5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7FCB3AA9" w14:textId="30048696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　</w:t>
      </w:r>
      <w:r>
        <w:rPr>
          <w:rFonts w:hAnsi="ＭＳ 明朝" w:hint="eastAsia"/>
        </w:rPr>
        <w:t>氏名</w:t>
      </w:r>
    </w:p>
    <w:p w14:paraId="3470CA54" w14:textId="375B85A6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  <w:r w:rsidR="0019690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5945F9">
      <w:headerReference w:type="default" r:id="rId7"/>
      <w:type w:val="nextColumn"/>
      <w:pgSz w:w="11906" w:h="16838"/>
      <w:pgMar w:top="907" w:right="1077" w:bottom="907" w:left="1077" w:header="510" w:footer="39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20DE" w14:textId="4B9E7004" w:rsidR="00615E75" w:rsidRDefault="00615E75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5"/>
  <w:drawingGridVerticalSpacing w:val="341"/>
  <w:displayHorizont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C10CE"/>
    <w:rsid w:val="000E56F0"/>
    <w:rsid w:val="00123B34"/>
    <w:rsid w:val="00132B51"/>
    <w:rsid w:val="00141E7E"/>
    <w:rsid w:val="001663F7"/>
    <w:rsid w:val="00196909"/>
    <w:rsid w:val="001A1C2C"/>
    <w:rsid w:val="001A3029"/>
    <w:rsid w:val="001D7383"/>
    <w:rsid w:val="001E051F"/>
    <w:rsid w:val="001E1512"/>
    <w:rsid w:val="001E2181"/>
    <w:rsid w:val="00201691"/>
    <w:rsid w:val="00207343"/>
    <w:rsid w:val="00223F81"/>
    <w:rsid w:val="0023327B"/>
    <w:rsid w:val="002626BB"/>
    <w:rsid w:val="00264D7E"/>
    <w:rsid w:val="00266F49"/>
    <w:rsid w:val="00270DE5"/>
    <w:rsid w:val="00293A7A"/>
    <w:rsid w:val="0029744B"/>
    <w:rsid w:val="002A2A83"/>
    <w:rsid w:val="002E1020"/>
    <w:rsid w:val="002E2C77"/>
    <w:rsid w:val="003001F3"/>
    <w:rsid w:val="00315B80"/>
    <w:rsid w:val="00321B8D"/>
    <w:rsid w:val="00340D94"/>
    <w:rsid w:val="00395E05"/>
    <w:rsid w:val="003C6B35"/>
    <w:rsid w:val="003F32AB"/>
    <w:rsid w:val="00402FF9"/>
    <w:rsid w:val="004125B1"/>
    <w:rsid w:val="0042775C"/>
    <w:rsid w:val="00447935"/>
    <w:rsid w:val="004568D0"/>
    <w:rsid w:val="004677AD"/>
    <w:rsid w:val="00496E21"/>
    <w:rsid w:val="004977C6"/>
    <w:rsid w:val="004B3279"/>
    <w:rsid w:val="00507383"/>
    <w:rsid w:val="00540477"/>
    <w:rsid w:val="005945F9"/>
    <w:rsid w:val="005A6894"/>
    <w:rsid w:val="005B3A29"/>
    <w:rsid w:val="005C733E"/>
    <w:rsid w:val="005D2D6B"/>
    <w:rsid w:val="00615E75"/>
    <w:rsid w:val="00620A3E"/>
    <w:rsid w:val="00634836"/>
    <w:rsid w:val="00643F5C"/>
    <w:rsid w:val="00660B86"/>
    <w:rsid w:val="0066109D"/>
    <w:rsid w:val="00661589"/>
    <w:rsid w:val="00682A3D"/>
    <w:rsid w:val="006C4B7E"/>
    <w:rsid w:val="006D05FB"/>
    <w:rsid w:val="006D605F"/>
    <w:rsid w:val="00722DAB"/>
    <w:rsid w:val="00775848"/>
    <w:rsid w:val="007A4A49"/>
    <w:rsid w:val="007C5FD6"/>
    <w:rsid w:val="007D720B"/>
    <w:rsid w:val="0080317B"/>
    <w:rsid w:val="0081607C"/>
    <w:rsid w:val="008601EC"/>
    <w:rsid w:val="008853EC"/>
    <w:rsid w:val="008A75CA"/>
    <w:rsid w:val="008C0288"/>
    <w:rsid w:val="008F5BFC"/>
    <w:rsid w:val="0090041F"/>
    <w:rsid w:val="00904033"/>
    <w:rsid w:val="009349C0"/>
    <w:rsid w:val="00980F11"/>
    <w:rsid w:val="0099463B"/>
    <w:rsid w:val="009E0F6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F7070"/>
    <w:rsid w:val="00B12CC2"/>
    <w:rsid w:val="00B6714A"/>
    <w:rsid w:val="00B76EF9"/>
    <w:rsid w:val="00BB00C7"/>
    <w:rsid w:val="00BB1236"/>
    <w:rsid w:val="00BB449E"/>
    <w:rsid w:val="00BD3129"/>
    <w:rsid w:val="00C73BEB"/>
    <w:rsid w:val="00C82F26"/>
    <w:rsid w:val="00C928F1"/>
    <w:rsid w:val="00CD22C4"/>
    <w:rsid w:val="00CD7FFC"/>
    <w:rsid w:val="00CF3B18"/>
    <w:rsid w:val="00D31636"/>
    <w:rsid w:val="00D348DA"/>
    <w:rsid w:val="00D7218C"/>
    <w:rsid w:val="00D80BB7"/>
    <w:rsid w:val="00D97EDE"/>
    <w:rsid w:val="00DA3135"/>
    <w:rsid w:val="00DA50E2"/>
    <w:rsid w:val="00DE73D2"/>
    <w:rsid w:val="00DF4988"/>
    <w:rsid w:val="00E13876"/>
    <w:rsid w:val="00E52123"/>
    <w:rsid w:val="00E664DB"/>
    <w:rsid w:val="00EA261E"/>
    <w:rsid w:val="00EE04A1"/>
    <w:rsid w:val="00EE680F"/>
    <w:rsid w:val="00F27B4E"/>
    <w:rsid w:val="00F7698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一 永田</cp:lastModifiedBy>
  <cp:revision>21</cp:revision>
  <cp:lastPrinted>2025-02-20T05:27:00Z</cp:lastPrinted>
  <dcterms:created xsi:type="dcterms:W3CDTF">2021-06-13T05:22:00Z</dcterms:created>
  <dcterms:modified xsi:type="dcterms:W3CDTF">2025-02-20T05:27:00Z</dcterms:modified>
</cp:coreProperties>
</file>