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CBA8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1F65DB3A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219808D4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0A255498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EC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829ABF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E5F29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297756E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4E64C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7D770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を</w:t>
            </w:r>
          </w:p>
          <w:p w14:paraId="0C4CBCC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F33220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D6DDE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の入札に関する一切の権限を委任する。</w:t>
            </w:r>
          </w:p>
          <w:p w14:paraId="500CA0F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87214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1497EE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071557F6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DC2B51" w14:textId="33E0BAA6" w:rsidR="00FC2248" w:rsidRDefault="00FC2248" w:rsidP="009B2C2A">
            <w:pPr>
              <w:tabs>
                <w:tab w:val="left" w:pos="8810"/>
              </w:tabs>
              <w:ind w:left="2572" w:rightChars="311" w:right="653" w:hangingChars="1169" w:hanging="2572"/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>契　約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CC5137">
              <w:rPr>
                <w:rFonts w:ascii="ＭＳ 明朝" w:hAnsi="ＭＳ 明朝" w:hint="eastAsia"/>
                <w:sz w:val="22"/>
                <w:szCs w:val="22"/>
              </w:rPr>
              <w:t>谷山サザンホール</w:t>
            </w:r>
            <w:r w:rsidR="00725B7E">
              <w:rPr>
                <w:rFonts w:ascii="ＭＳ 明朝" w:hAnsi="ＭＳ 明朝" w:hint="eastAsia"/>
                <w:szCs w:val="21"/>
              </w:rPr>
              <w:t>電子複写機賃貸借</w:t>
            </w:r>
            <w:r w:rsidR="000B70DE" w:rsidRPr="000B70DE">
              <w:rPr>
                <w:rFonts w:ascii="ＭＳ 明朝" w:hAnsi="ＭＳ 明朝" w:hint="eastAsia"/>
                <w:sz w:val="22"/>
                <w:szCs w:val="22"/>
              </w:rPr>
              <w:t>契約</w:t>
            </w:r>
          </w:p>
          <w:p w14:paraId="1176B00D" w14:textId="77777777" w:rsidR="00A11093" w:rsidRPr="000B70DE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114C8C3C" w14:textId="77777777" w:rsidR="00FC2248" w:rsidRPr="001E2BC4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ACA566" w14:textId="180686BC" w:rsidR="00B33764" w:rsidRPr="00C71231" w:rsidRDefault="00FC2248" w:rsidP="00B33764">
            <w:pPr>
              <w:ind w:left="440" w:hangingChars="200" w:hanging="440"/>
              <w:rPr>
                <w:rFonts w:ascii="ＭＳ 明朝" w:hAnsi="ＭＳ 明朝"/>
                <w:szCs w:val="21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0B70DE">
              <w:rPr>
                <w:rFonts w:ascii="ＭＳ 明朝" w:hAnsi="ＭＳ 明朝" w:hint="eastAsia"/>
                <w:kern w:val="0"/>
                <w:sz w:val="22"/>
                <w:szCs w:val="22"/>
              </w:rPr>
              <w:t>納 入 場 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33764" w:rsidRPr="00C71231">
              <w:rPr>
                <w:rFonts w:ascii="ＭＳ 明朝" w:hAnsi="ＭＳ 明朝" w:hint="eastAsia"/>
                <w:szCs w:val="21"/>
              </w:rPr>
              <w:t>鹿児島市</w:t>
            </w:r>
            <w:r w:rsidR="00CC5137">
              <w:rPr>
                <w:rFonts w:ascii="ＭＳ 明朝" w:hAnsi="ＭＳ 明朝" w:hint="eastAsia"/>
                <w:szCs w:val="21"/>
              </w:rPr>
              <w:t>谷山中央１</w:t>
            </w:r>
            <w:r w:rsidR="009B2C2A">
              <w:rPr>
                <w:rFonts w:ascii="ＭＳ 明朝" w:hAnsi="ＭＳ 明朝" w:hint="eastAsia"/>
                <w:szCs w:val="21"/>
              </w:rPr>
              <w:t>丁目</w:t>
            </w:r>
            <w:r w:rsidR="00CC5137">
              <w:rPr>
                <w:rFonts w:ascii="ＭＳ 明朝" w:hAnsi="ＭＳ 明朝" w:hint="eastAsia"/>
                <w:szCs w:val="21"/>
              </w:rPr>
              <w:t>４３６０番地</w:t>
            </w:r>
          </w:p>
          <w:p w14:paraId="3A521E76" w14:textId="12604E97" w:rsidR="00B33764" w:rsidRPr="00C71231" w:rsidRDefault="00B33764" w:rsidP="00B337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C7123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CC5137">
              <w:rPr>
                <w:rFonts w:ascii="ＭＳ 明朝" w:hAnsi="ＭＳ 明朝" w:hint="eastAsia"/>
                <w:szCs w:val="21"/>
              </w:rPr>
              <w:t>谷山サザンホール</w:t>
            </w:r>
          </w:p>
          <w:p w14:paraId="7B6757A0" w14:textId="0F2AA1E3" w:rsidR="00FC2248" w:rsidRPr="006E0911" w:rsidRDefault="00FC2248" w:rsidP="00B33764">
            <w:pPr>
              <w:ind w:firstLineChars="1150" w:firstLine="2530"/>
              <w:rPr>
                <w:rFonts w:ascii="ＭＳ 明朝" w:hAnsi="ＭＳ 明朝"/>
                <w:sz w:val="22"/>
                <w:szCs w:val="22"/>
              </w:rPr>
            </w:pPr>
          </w:p>
          <w:p w14:paraId="46998F4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19B3D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140E6D" w14:textId="54006D45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641C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25B7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B337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3376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097A399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007FC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336715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0696B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5DD222F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94F24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2A1FEB6F" w14:textId="77777777" w:rsidR="00FC2248" w:rsidRPr="006033D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97C00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B33764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B3376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49AF1AB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A1E66E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11EA05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4B9668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6FD616C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33D770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76DC97C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B6F6E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2AA50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0AD936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373BBF44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理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幸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殿</w:t>
            </w:r>
          </w:p>
        </w:tc>
      </w:tr>
    </w:tbl>
    <w:p w14:paraId="552B0A3C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2147" w14:textId="77777777" w:rsidR="00A11093" w:rsidRDefault="00A11093" w:rsidP="00A11093">
      <w:r>
        <w:separator/>
      </w:r>
    </w:p>
  </w:endnote>
  <w:endnote w:type="continuationSeparator" w:id="0">
    <w:p w14:paraId="241EDD89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4706B" w14:textId="77777777" w:rsidR="00A11093" w:rsidRDefault="00A11093" w:rsidP="00A11093">
      <w:r>
        <w:separator/>
      </w:r>
    </w:p>
  </w:footnote>
  <w:footnote w:type="continuationSeparator" w:id="0">
    <w:p w14:paraId="579D8460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75703"/>
    <w:rsid w:val="000B70DE"/>
    <w:rsid w:val="000E5F29"/>
    <w:rsid w:val="001E2BC4"/>
    <w:rsid w:val="001F3823"/>
    <w:rsid w:val="00333EC1"/>
    <w:rsid w:val="00335DF2"/>
    <w:rsid w:val="0037146A"/>
    <w:rsid w:val="00417101"/>
    <w:rsid w:val="0047499D"/>
    <w:rsid w:val="0049370B"/>
    <w:rsid w:val="004A0830"/>
    <w:rsid w:val="00533B77"/>
    <w:rsid w:val="005F5CB1"/>
    <w:rsid w:val="006033D9"/>
    <w:rsid w:val="006E0911"/>
    <w:rsid w:val="00722B5D"/>
    <w:rsid w:val="00725B7E"/>
    <w:rsid w:val="00762EFA"/>
    <w:rsid w:val="0076383A"/>
    <w:rsid w:val="007B4A57"/>
    <w:rsid w:val="00800583"/>
    <w:rsid w:val="008641CD"/>
    <w:rsid w:val="00875AD7"/>
    <w:rsid w:val="00914108"/>
    <w:rsid w:val="0098427E"/>
    <w:rsid w:val="009B2C2A"/>
    <w:rsid w:val="00A11093"/>
    <w:rsid w:val="00A85F73"/>
    <w:rsid w:val="00B33764"/>
    <w:rsid w:val="00CC5137"/>
    <w:rsid w:val="00D35CE1"/>
    <w:rsid w:val="00D82BE3"/>
    <w:rsid w:val="00E37EF9"/>
    <w:rsid w:val="00E4221C"/>
    <w:rsid w:val="00EB002B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1809BC"/>
  <w15:docId w15:val="{84A16ECC-9F4A-4F81-895D-F0B01801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委任状（15年度）</vt:lpstr>
      <vt:lpstr>　委任状（15年度）</vt:lpstr>
    </vt:vector>
  </TitlesOfParts>
  <Company>鹿児島市教育施設管理公社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委任状（15年度）</dc:title>
  <dc:creator>鹿児島市教育施設管理公社</dc:creator>
  <cp:lastModifiedBy>一 永田</cp:lastModifiedBy>
  <cp:revision>9</cp:revision>
  <cp:lastPrinted>2014-03-20T00:41:00Z</cp:lastPrinted>
  <dcterms:created xsi:type="dcterms:W3CDTF">2019-02-27T06:53:00Z</dcterms:created>
  <dcterms:modified xsi:type="dcterms:W3CDTF">2025-01-04T02:51:00Z</dcterms:modified>
</cp:coreProperties>
</file>